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123" w:rsidRDefault="00F81E3B" w:rsidP="00BA4123">
      <w:pPr>
        <w:pStyle w:val="Balk6"/>
        <w:spacing w:line="240" w:lineRule="auto"/>
        <w:ind w:firstLine="0"/>
        <w:jc w:val="center"/>
      </w:pPr>
      <w:bookmarkStart w:id="0" w:name="_Söz.Ek-2:_Teknik_Şartname_(İş_Tanım"/>
      <w:bookmarkStart w:id="1" w:name="_Toc233021555"/>
      <w:bookmarkEnd w:id="0"/>
      <w:r>
        <w:t xml:space="preserve">  </w:t>
      </w:r>
      <w:r w:rsidR="00D34D43" w:rsidRPr="00FC1E4A">
        <w:t>Söz.</w:t>
      </w:r>
      <w:r w:rsidR="00D34D43">
        <w:t xml:space="preserve"> </w:t>
      </w:r>
      <w:r w:rsidR="00D34D43" w:rsidRPr="00FC1E4A">
        <w:t>Ek-2: Teknik Şartname (İş Tanımı)</w:t>
      </w:r>
      <w:bookmarkEnd w:id="1"/>
      <w:r w:rsidR="00D34D43" w:rsidRPr="00FC1E4A">
        <w:t xml:space="preserve"> </w:t>
      </w:r>
    </w:p>
    <w:p w:rsidR="00D34D43" w:rsidRPr="001D4F4E" w:rsidRDefault="00D34D43" w:rsidP="00BA4123">
      <w:pPr>
        <w:pStyle w:val="Balk6"/>
        <w:spacing w:line="240" w:lineRule="auto"/>
        <w:ind w:firstLine="0"/>
        <w:jc w:val="center"/>
        <w:rPr>
          <w:b w:val="0"/>
        </w:rPr>
      </w:pPr>
      <w:r w:rsidRPr="001D4F4E">
        <w:t>TEKNİK ŞARTNAME STANDART FORMU   (Söz</w:t>
      </w:r>
      <w:r>
        <w:t xml:space="preserve">. </w:t>
      </w:r>
      <w:r w:rsidRPr="001D4F4E">
        <w:t>EK:2b)</w:t>
      </w:r>
    </w:p>
    <w:p w:rsidR="00D34D43" w:rsidRPr="007C40DC" w:rsidRDefault="00D34D43" w:rsidP="00D34D43">
      <w:pPr>
        <w:spacing w:before="120" w:after="120"/>
        <w:jc w:val="center"/>
        <w:rPr>
          <w:sz w:val="20"/>
          <w:szCs w:val="20"/>
        </w:rPr>
      </w:pPr>
      <w:r w:rsidRPr="007C40DC">
        <w:rPr>
          <w:sz w:val="20"/>
          <w:szCs w:val="20"/>
          <w:highlight w:val="lightGray"/>
        </w:rPr>
        <w:t>(Mal Alımı ihaleleri için)</w:t>
      </w:r>
    </w:p>
    <w:p w:rsidR="00D34D43" w:rsidRPr="007C40DC" w:rsidRDefault="00D34D43" w:rsidP="00D34D43">
      <w:pPr>
        <w:spacing w:before="120" w:after="120"/>
        <w:ind w:firstLine="720"/>
        <w:rPr>
          <w:b/>
          <w:sz w:val="20"/>
          <w:szCs w:val="20"/>
        </w:rPr>
      </w:pPr>
    </w:p>
    <w:p w:rsidR="00D34D43" w:rsidRPr="007C40DC" w:rsidRDefault="00D34D43" w:rsidP="00D34D43">
      <w:pPr>
        <w:spacing w:before="120" w:after="120"/>
      </w:pPr>
      <w:r w:rsidRPr="007C40DC">
        <w:rPr>
          <w:b/>
        </w:rPr>
        <w:t>Sözleşme başlığı</w:t>
      </w:r>
      <w:r w:rsidRPr="007C40DC">
        <w:rPr>
          <w:b/>
        </w:rPr>
        <w:tab/>
        <w:t>:</w:t>
      </w:r>
      <w:r w:rsidRPr="007C40DC">
        <w:t xml:space="preserve"> </w:t>
      </w:r>
      <w:r w:rsidR="00B50547" w:rsidRPr="00080FEF">
        <w:rPr>
          <w:sz w:val="20"/>
          <w:szCs w:val="20"/>
        </w:rPr>
        <w:t>İTHALE İKAME PARÇALARIN İMALATIYLA ULUSAL VE ULUSLARARASI PAZARDA REKABET GÜCÜNÜN ARTMASI</w:t>
      </w:r>
    </w:p>
    <w:p w:rsidR="00D34D43" w:rsidRPr="007C40DC" w:rsidRDefault="00D34D43" w:rsidP="00D34D43">
      <w:pPr>
        <w:spacing w:before="120" w:after="120"/>
      </w:pPr>
      <w:r w:rsidRPr="007C40DC">
        <w:rPr>
          <w:b/>
        </w:rPr>
        <w:t>Yayın Referansı</w:t>
      </w:r>
      <w:r w:rsidRPr="007C40DC">
        <w:rPr>
          <w:b/>
        </w:rPr>
        <w:tab/>
        <w:t>:</w:t>
      </w:r>
      <w:r w:rsidRPr="007C40DC">
        <w:t xml:space="preserve"> </w:t>
      </w:r>
      <w:r w:rsidR="00B50547" w:rsidRPr="00080FEF">
        <w:rPr>
          <w:sz w:val="20"/>
          <w:szCs w:val="20"/>
        </w:rPr>
        <w:t>TR62/15/RAY/0117</w:t>
      </w:r>
    </w:p>
    <w:p w:rsidR="00D34D43" w:rsidRPr="007C40DC" w:rsidRDefault="00D34D43" w:rsidP="00D34D43">
      <w:pPr>
        <w:spacing w:before="120" w:after="120"/>
      </w:pPr>
      <w:r w:rsidRPr="007C40DC">
        <w:t>1. Genel Tanım</w:t>
      </w:r>
    </w:p>
    <w:p w:rsidR="00D34D43" w:rsidRDefault="00B50547" w:rsidP="00D34D43">
      <w:pPr>
        <w:spacing w:before="120" w:after="120"/>
      </w:pPr>
      <w:r w:rsidRPr="00080FEF">
        <w:rPr>
          <w:sz w:val="20"/>
          <w:szCs w:val="20"/>
        </w:rPr>
        <w:t>İTHALE İKAME PARÇALARIN İMALATIYLA ULUSAL VE ULUSLARARASI PAZARDA REKABET GÜCÜNÜN ARTMASI</w:t>
      </w:r>
      <w:r w:rsidR="00C063E9">
        <w:t xml:space="preserve"> projesi kapsamında mal alımı</w:t>
      </w:r>
    </w:p>
    <w:p w:rsidR="00B50547" w:rsidRDefault="00B50547" w:rsidP="00D34D43">
      <w:pPr>
        <w:spacing w:before="120" w:after="120"/>
        <w:ind w:hanging="33"/>
      </w:pPr>
      <w:r w:rsidRPr="00080FEF">
        <w:rPr>
          <w:sz w:val="20"/>
          <w:szCs w:val="20"/>
        </w:rPr>
        <w:t xml:space="preserve">KÖPRÜ TİPİ FREZE MAKİNESİ </w:t>
      </w:r>
      <w:r w:rsidRPr="00BF5722">
        <w:rPr>
          <w:sz w:val="20"/>
          <w:szCs w:val="20"/>
        </w:rPr>
        <w:t>– 1 ADET</w:t>
      </w:r>
      <w:r w:rsidRPr="007C40DC">
        <w:t xml:space="preserve"> </w:t>
      </w:r>
    </w:p>
    <w:p w:rsidR="00D34D43" w:rsidRPr="007C40DC" w:rsidRDefault="00D34D43" w:rsidP="00D34D43">
      <w:pPr>
        <w:spacing w:before="120" w:after="120"/>
        <w:ind w:hanging="33"/>
      </w:pPr>
      <w:r w:rsidRPr="007C40DC">
        <w:t>2. Tedarik Edilecek Mallar, Teknik Özellikleri ve Miktarı</w:t>
      </w:r>
    </w:p>
    <w:tbl>
      <w:tblPr>
        <w:tblpPr w:leftFromText="141" w:rightFromText="141" w:vertAnchor="text" w:tblpY="1"/>
        <w:tblOverlap w:val="never"/>
        <w:tblW w:w="36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6"/>
        <w:gridCol w:w="4764"/>
        <w:gridCol w:w="1070"/>
      </w:tblGrid>
      <w:tr w:rsidR="00D34D43" w:rsidRPr="007C40DC" w:rsidTr="00015571">
        <w:trPr>
          <w:cantSplit/>
          <w:trHeight w:val="274"/>
          <w:tblHeader/>
        </w:trPr>
        <w:tc>
          <w:tcPr>
            <w:tcW w:w="996" w:type="dxa"/>
            <w:shd w:val="pct5" w:color="auto" w:fill="FFFFFF"/>
          </w:tcPr>
          <w:p w:rsidR="00D34D43" w:rsidRPr="007C40DC" w:rsidRDefault="00D34D43" w:rsidP="00015571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A</w:t>
            </w:r>
          </w:p>
        </w:tc>
        <w:tc>
          <w:tcPr>
            <w:tcW w:w="4764" w:type="dxa"/>
            <w:shd w:val="pct5" w:color="auto" w:fill="FFFFFF"/>
          </w:tcPr>
          <w:p w:rsidR="00D34D43" w:rsidRPr="007C40DC" w:rsidRDefault="00D34D43" w:rsidP="00015571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B</w:t>
            </w:r>
          </w:p>
        </w:tc>
        <w:tc>
          <w:tcPr>
            <w:tcW w:w="1070" w:type="dxa"/>
            <w:shd w:val="pct5" w:color="auto" w:fill="FFFFFF"/>
          </w:tcPr>
          <w:p w:rsidR="00D34D43" w:rsidRPr="007C40DC" w:rsidRDefault="00D34D43" w:rsidP="00015571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C</w:t>
            </w:r>
          </w:p>
        </w:tc>
      </w:tr>
      <w:tr w:rsidR="00D34D43" w:rsidRPr="007C40DC" w:rsidTr="00015571">
        <w:trPr>
          <w:cantSplit/>
          <w:trHeight w:val="274"/>
          <w:tblHeader/>
        </w:trPr>
        <w:tc>
          <w:tcPr>
            <w:tcW w:w="996" w:type="dxa"/>
            <w:shd w:val="pct5" w:color="auto" w:fill="FFFFFF"/>
          </w:tcPr>
          <w:p w:rsidR="00D34D43" w:rsidRPr="007C40DC" w:rsidRDefault="00D34D43" w:rsidP="00015571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Sıra No</w:t>
            </w:r>
          </w:p>
        </w:tc>
        <w:tc>
          <w:tcPr>
            <w:tcW w:w="4764" w:type="dxa"/>
            <w:shd w:val="pct5" w:color="auto" w:fill="FFFFFF"/>
          </w:tcPr>
          <w:p w:rsidR="00D34D43" w:rsidRPr="007C40DC" w:rsidRDefault="00D34D43" w:rsidP="00015571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Teknik Özellikler</w:t>
            </w:r>
          </w:p>
        </w:tc>
        <w:tc>
          <w:tcPr>
            <w:tcW w:w="1070" w:type="dxa"/>
            <w:shd w:val="pct5" w:color="auto" w:fill="FFFFFF"/>
          </w:tcPr>
          <w:p w:rsidR="00D34D43" w:rsidRPr="007C40DC" w:rsidRDefault="00D34D43" w:rsidP="00015571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Miktar</w:t>
            </w:r>
          </w:p>
        </w:tc>
      </w:tr>
      <w:tr w:rsidR="00D34D43" w:rsidRPr="007C40DC" w:rsidTr="00015571">
        <w:trPr>
          <w:cantSplit/>
        </w:trPr>
        <w:tc>
          <w:tcPr>
            <w:tcW w:w="996" w:type="dxa"/>
          </w:tcPr>
          <w:p w:rsidR="00D34D43" w:rsidRPr="007C40DC" w:rsidRDefault="00D34D43" w:rsidP="00015571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D34D43" w:rsidRPr="00135E39" w:rsidRDefault="00135E39" w:rsidP="00015571">
            <w:pPr>
              <w:spacing w:before="120" w:after="120"/>
              <w:jc w:val="center"/>
              <w:rPr>
                <w:b/>
              </w:rPr>
            </w:pPr>
            <w:r w:rsidRPr="00135E39">
              <w:rPr>
                <w:b/>
                <w:sz w:val="20"/>
                <w:szCs w:val="20"/>
              </w:rPr>
              <w:t>KÖPRÜ TİPİ FREZE MAKİNESİ</w:t>
            </w:r>
          </w:p>
        </w:tc>
        <w:tc>
          <w:tcPr>
            <w:tcW w:w="1070" w:type="dxa"/>
            <w:vAlign w:val="center"/>
          </w:tcPr>
          <w:p w:rsidR="00D34D43" w:rsidRPr="007C40DC" w:rsidRDefault="00135E39" w:rsidP="00015571">
            <w:pPr>
              <w:spacing w:before="120" w:after="120"/>
            </w:pPr>
            <w:r>
              <w:t>1 adet</w:t>
            </w:r>
          </w:p>
        </w:tc>
      </w:tr>
      <w:tr w:rsidR="0095310E" w:rsidRPr="007C40DC" w:rsidTr="00015571">
        <w:trPr>
          <w:cantSplit/>
        </w:trPr>
        <w:tc>
          <w:tcPr>
            <w:tcW w:w="996" w:type="dxa"/>
          </w:tcPr>
          <w:p w:rsidR="0095310E" w:rsidRPr="007C40DC" w:rsidRDefault="0095310E" w:rsidP="00015571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1.1</w:t>
            </w:r>
          </w:p>
        </w:tc>
        <w:tc>
          <w:tcPr>
            <w:tcW w:w="4764" w:type="dxa"/>
          </w:tcPr>
          <w:p w:rsidR="0095310E" w:rsidRPr="007C40DC" w:rsidRDefault="00B50547" w:rsidP="00E84BFD">
            <w:pPr>
              <w:spacing w:before="120" w:after="120"/>
            </w:pPr>
            <w:r>
              <w:t>Tabla çalışma alanı</w:t>
            </w:r>
            <w:r w:rsidR="00E160F6">
              <w:t xml:space="preserve"> en az 4000x2450 mm olmalıdır</w:t>
            </w:r>
          </w:p>
        </w:tc>
        <w:tc>
          <w:tcPr>
            <w:tcW w:w="1070" w:type="dxa"/>
            <w:vAlign w:val="center"/>
          </w:tcPr>
          <w:p w:rsidR="0095310E" w:rsidRPr="007C40DC" w:rsidRDefault="0095310E" w:rsidP="00015571">
            <w:pPr>
              <w:spacing w:before="120" w:after="120"/>
            </w:pPr>
          </w:p>
        </w:tc>
      </w:tr>
      <w:tr w:rsidR="0095310E" w:rsidRPr="007C40DC" w:rsidTr="00015571">
        <w:trPr>
          <w:cantSplit/>
        </w:trPr>
        <w:tc>
          <w:tcPr>
            <w:tcW w:w="996" w:type="dxa"/>
          </w:tcPr>
          <w:p w:rsidR="0095310E" w:rsidRPr="007C40DC" w:rsidRDefault="0095310E" w:rsidP="00015571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1.2</w:t>
            </w:r>
          </w:p>
        </w:tc>
        <w:tc>
          <w:tcPr>
            <w:tcW w:w="4764" w:type="dxa"/>
          </w:tcPr>
          <w:p w:rsidR="0095310E" w:rsidRPr="007C40DC" w:rsidRDefault="00E160F6" w:rsidP="00E84BFD">
            <w:pPr>
              <w:spacing w:before="120" w:after="120"/>
            </w:pPr>
            <w:r>
              <w:t>Tabla yük kapasitesi en a</w:t>
            </w:r>
            <w:r w:rsidR="00E84BFD">
              <w:t>z</w:t>
            </w:r>
            <w:r>
              <w:t xml:space="preserve"> 16.000 kg olmalıdır</w:t>
            </w:r>
          </w:p>
        </w:tc>
        <w:tc>
          <w:tcPr>
            <w:tcW w:w="1070" w:type="dxa"/>
            <w:vAlign w:val="center"/>
          </w:tcPr>
          <w:p w:rsidR="0095310E" w:rsidRPr="007C40DC" w:rsidRDefault="0095310E" w:rsidP="00015571">
            <w:pPr>
              <w:spacing w:before="120" w:after="120"/>
            </w:pPr>
          </w:p>
        </w:tc>
      </w:tr>
      <w:tr w:rsidR="00264B94" w:rsidRPr="007C40DC" w:rsidTr="00015571">
        <w:trPr>
          <w:cantSplit/>
        </w:trPr>
        <w:tc>
          <w:tcPr>
            <w:tcW w:w="996" w:type="dxa"/>
          </w:tcPr>
          <w:p w:rsidR="00264B94" w:rsidRDefault="00760FBD" w:rsidP="00015571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1.3</w:t>
            </w:r>
          </w:p>
        </w:tc>
        <w:tc>
          <w:tcPr>
            <w:tcW w:w="4764" w:type="dxa"/>
          </w:tcPr>
          <w:p w:rsidR="00264B94" w:rsidRPr="00264B94" w:rsidRDefault="00264B94" w:rsidP="00760FBD">
            <w:pPr>
              <w:contextualSpacing/>
            </w:pPr>
            <w:r w:rsidRPr="00264B94">
              <w:t>X ekseni 3 sıra kızak</w:t>
            </w:r>
            <w:r>
              <w:t>lı, kızak</w:t>
            </w:r>
            <w:r w:rsidRPr="00264B94">
              <w:t xml:space="preserve"> genişliği 55 mm ve araba sayısı </w:t>
            </w:r>
            <w:r>
              <w:t>enaz</w:t>
            </w:r>
            <w:r w:rsidRPr="00264B94">
              <w:t>15 adet masura tip</w:t>
            </w:r>
            <w:r w:rsidR="00760FBD">
              <w:t xml:space="preserve"> olmalıdır.</w:t>
            </w:r>
          </w:p>
        </w:tc>
        <w:tc>
          <w:tcPr>
            <w:tcW w:w="1070" w:type="dxa"/>
            <w:vAlign w:val="center"/>
          </w:tcPr>
          <w:p w:rsidR="00264B94" w:rsidRPr="007C40DC" w:rsidRDefault="00264B94" w:rsidP="00015571">
            <w:pPr>
              <w:spacing w:before="120" w:after="120"/>
            </w:pPr>
          </w:p>
        </w:tc>
      </w:tr>
      <w:tr w:rsidR="00264B94" w:rsidRPr="007C40DC" w:rsidTr="004B198C">
        <w:trPr>
          <w:cantSplit/>
          <w:trHeight w:val="635"/>
        </w:trPr>
        <w:tc>
          <w:tcPr>
            <w:tcW w:w="996" w:type="dxa"/>
          </w:tcPr>
          <w:p w:rsidR="00264B94" w:rsidRDefault="00760FBD" w:rsidP="00015571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1.4</w:t>
            </w:r>
          </w:p>
        </w:tc>
        <w:tc>
          <w:tcPr>
            <w:tcW w:w="4764" w:type="dxa"/>
          </w:tcPr>
          <w:p w:rsidR="00264B94" w:rsidRDefault="00264B94" w:rsidP="00985342">
            <w:pPr>
              <w:contextualSpacing/>
            </w:pPr>
            <w:r w:rsidRPr="00264B94">
              <w:t>Y eksen</w:t>
            </w:r>
            <w:r w:rsidR="00760FBD">
              <w:t xml:space="preserve"> </w:t>
            </w:r>
            <w:r w:rsidR="00760FBD" w:rsidRPr="00264B94">
              <w:t xml:space="preserve">2 sıra </w:t>
            </w:r>
            <w:r w:rsidR="00760FBD">
              <w:t xml:space="preserve">kızaklı, Kızak genişliği </w:t>
            </w:r>
            <w:r w:rsidR="00760FBD" w:rsidRPr="00264B94">
              <w:t>65 mm</w:t>
            </w:r>
            <w:r w:rsidRPr="00264B94">
              <w:t>, araba sayısı 4 adet masura tip</w:t>
            </w:r>
            <w:r w:rsidR="00760FBD">
              <w:t xml:space="preserve"> olmalıdır. </w:t>
            </w:r>
          </w:p>
        </w:tc>
        <w:tc>
          <w:tcPr>
            <w:tcW w:w="1070" w:type="dxa"/>
            <w:vAlign w:val="center"/>
          </w:tcPr>
          <w:p w:rsidR="00264B94" w:rsidRPr="007C40DC" w:rsidRDefault="00264B94" w:rsidP="00015571">
            <w:pPr>
              <w:spacing w:before="120" w:after="120"/>
            </w:pPr>
          </w:p>
        </w:tc>
      </w:tr>
      <w:tr w:rsidR="00264B94" w:rsidRPr="007C40DC" w:rsidTr="004B198C">
        <w:trPr>
          <w:cantSplit/>
          <w:trHeight w:val="1260"/>
        </w:trPr>
        <w:tc>
          <w:tcPr>
            <w:tcW w:w="996" w:type="dxa"/>
          </w:tcPr>
          <w:p w:rsidR="00264B94" w:rsidRDefault="004B198C" w:rsidP="00015571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1.5</w:t>
            </w:r>
          </w:p>
        </w:tc>
        <w:tc>
          <w:tcPr>
            <w:tcW w:w="4764" w:type="dxa"/>
          </w:tcPr>
          <w:p w:rsidR="00264B94" w:rsidRDefault="00264B94" w:rsidP="00985342">
            <w:pPr>
              <w:contextualSpacing/>
            </w:pPr>
            <w:r w:rsidRPr="00264B94">
              <w:t xml:space="preserve">Z ekseni </w:t>
            </w:r>
            <w:r w:rsidR="004B198C">
              <w:t xml:space="preserve">yanda </w:t>
            </w:r>
            <w:r w:rsidR="004B198C" w:rsidRPr="00264B94">
              <w:t xml:space="preserve">2 sıra </w:t>
            </w:r>
            <w:r w:rsidRPr="00264B94">
              <w:t>Kızak</w:t>
            </w:r>
            <w:r w:rsidR="004B198C">
              <w:t>lı, Kızak</w:t>
            </w:r>
            <w:r w:rsidR="004B198C" w:rsidRPr="00264B94">
              <w:t xml:space="preserve"> genişli</w:t>
            </w:r>
            <w:r w:rsidR="004B198C">
              <w:t>ği</w:t>
            </w:r>
            <w:r w:rsidR="004B198C" w:rsidRPr="00264B94">
              <w:t xml:space="preserve"> 65 mm ve araba sayısı  6</w:t>
            </w:r>
            <w:r w:rsidR="004B198C">
              <w:t xml:space="preserve">adet, </w:t>
            </w:r>
            <w:r w:rsidR="004B198C" w:rsidRPr="00264B94">
              <w:t xml:space="preserve"> </w:t>
            </w:r>
            <w:r w:rsidR="004B198C">
              <w:t xml:space="preserve">Arkada </w:t>
            </w:r>
            <w:r w:rsidR="004B198C" w:rsidRPr="00264B94">
              <w:t>2 sıra</w:t>
            </w:r>
            <w:r w:rsidR="004B198C">
              <w:t xml:space="preserve"> Kızaklı,Kızak genişliği</w:t>
            </w:r>
            <w:r w:rsidR="004B198C" w:rsidRPr="00264B94">
              <w:t xml:space="preserve"> 45 mm </w:t>
            </w:r>
            <w:r w:rsidR="004B198C">
              <w:t xml:space="preserve">ve </w:t>
            </w:r>
            <w:r w:rsidR="004B198C" w:rsidRPr="00264B94">
              <w:t xml:space="preserve">araba </w:t>
            </w:r>
            <w:r w:rsidR="004B198C">
              <w:t>sayısı</w:t>
            </w:r>
            <w:r w:rsidRPr="00264B94">
              <w:t xml:space="preserve"> 6 </w:t>
            </w:r>
            <w:r w:rsidR="004B198C">
              <w:t xml:space="preserve">adet </w:t>
            </w:r>
            <w:r w:rsidRPr="00264B94">
              <w:t xml:space="preserve"> masura tip</w:t>
            </w:r>
            <w:r w:rsidR="004B198C">
              <w:t xml:space="preserve"> olmalıdır</w:t>
            </w:r>
            <w:r w:rsidR="00985342">
              <w:t>.</w:t>
            </w:r>
          </w:p>
        </w:tc>
        <w:tc>
          <w:tcPr>
            <w:tcW w:w="1070" w:type="dxa"/>
            <w:vAlign w:val="center"/>
          </w:tcPr>
          <w:p w:rsidR="00264B94" w:rsidRPr="007C40DC" w:rsidRDefault="00264B94" w:rsidP="00015571">
            <w:pPr>
              <w:spacing w:before="120" w:after="120"/>
            </w:pPr>
          </w:p>
        </w:tc>
      </w:tr>
      <w:tr w:rsidR="0095310E" w:rsidRPr="007C40DC" w:rsidTr="00015571">
        <w:trPr>
          <w:cantSplit/>
        </w:trPr>
        <w:tc>
          <w:tcPr>
            <w:tcW w:w="996" w:type="dxa"/>
          </w:tcPr>
          <w:p w:rsidR="0095310E" w:rsidRPr="007C40DC" w:rsidRDefault="004B198C" w:rsidP="00015571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1.6</w:t>
            </w:r>
          </w:p>
        </w:tc>
        <w:tc>
          <w:tcPr>
            <w:tcW w:w="4764" w:type="dxa"/>
          </w:tcPr>
          <w:p w:rsidR="0095310E" w:rsidRPr="007C40DC" w:rsidRDefault="00680348" w:rsidP="00680348">
            <w:pPr>
              <w:spacing w:before="120" w:after="120"/>
            </w:pPr>
            <w:r>
              <w:t xml:space="preserve">Eksen </w:t>
            </w:r>
            <w:r w:rsidR="004D652E">
              <w:t>Hareket</w:t>
            </w:r>
            <w:r>
              <w:t>leri</w:t>
            </w:r>
            <w:r w:rsidR="004D652E">
              <w:t xml:space="preserve"> en az: boyuna (x eksen) 4200 mm, enine (y eksen) 3300 mm, dikey </w:t>
            </w:r>
            <w:r>
              <w:t xml:space="preserve">   (z eksen ) 1200 mm olmalıdır.</w:t>
            </w:r>
          </w:p>
        </w:tc>
        <w:tc>
          <w:tcPr>
            <w:tcW w:w="1070" w:type="dxa"/>
            <w:vAlign w:val="center"/>
          </w:tcPr>
          <w:p w:rsidR="0095310E" w:rsidRPr="007C40DC" w:rsidRDefault="0095310E" w:rsidP="00015571">
            <w:pPr>
              <w:spacing w:before="120" w:after="120"/>
            </w:pPr>
          </w:p>
        </w:tc>
      </w:tr>
      <w:tr w:rsidR="0095310E" w:rsidRPr="007C40DC" w:rsidTr="00015571">
        <w:trPr>
          <w:cantSplit/>
        </w:trPr>
        <w:tc>
          <w:tcPr>
            <w:tcW w:w="996" w:type="dxa"/>
          </w:tcPr>
          <w:p w:rsidR="0095310E" w:rsidRPr="007C40DC" w:rsidRDefault="0095310E" w:rsidP="004B198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1.</w:t>
            </w:r>
            <w:r w:rsidR="004B198C">
              <w:rPr>
                <w:b/>
              </w:rPr>
              <w:t>7</w:t>
            </w:r>
          </w:p>
        </w:tc>
        <w:tc>
          <w:tcPr>
            <w:tcW w:w="4764" w:type="dxa"/>
          </w:tcPr>
          <w:p w:rsidR="0095310E" w:rsidRPr="007C40DC" w:rsidRDefault="004D652E" w:rsidP="004D652E">
            <w:pPr>
              <w:spacing w:before="120" w:after="120"/>
            </w:pPr>
            <w:r>
              <w:t xml:space="preserve">İş mili ucu ile tabla arası mesafe 135-1335 mm olmalıdır </w:t>
            </w:r>
          </w:p>
        </w:tc>
        <w:tc>
          <w:tcPr>
            <w:tcW w:w="1070" w:type="dxa"/>
            <w:vAlign w:val="center"/>
          </w:tcPr>
          <w:p w:rsidR="0095310E" w:rsidRPr="007C40DC" w:rsidRDefault="0095310E" w:rsidP="00015571">
            <w:pPr>
              <w:spacing w:before="120" w:after="120"/>
            </w:pPr>
          </w:p>
        </w:tc>
      </w:tr>
      <w:tr w:rsidR="0095310E" w:rsidRPr="007C40DC" w:rsidTr="00015571">
        <w:trPr>
          <w:cantSplit/>
        </w:trPr>
        <w:tc>
          <w:tcPr>
            <w:tcW w:w="996" w:type="dxa"/>
          </w:tcPr>
          <w:p w:rsidR="0095310E" w:rsidRPr="007C40DC" w:rsidRDefault="0095310E" w:rsidP="004B198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1.</w:t>
            </w:r>
            <w:r w:rsidR="004B198C">
              <w:rPr>
                <w:b/>
              </w:rPr>
              <w:t>8</w:t>
            </w:r>
          </w:p>
        </w:tc>
        <w:tc>
          <w:tcPr>
            <w:tcW w:w="4764" w:type="dxa"/>
          </w:tcPr>
          <w:p w:rsidR="00A85C40" w:rsidRPr="007C40DC" w:rsidRDefault="004D652E" w:rsidP="00E84BFD">
            <w:pPr>
              <w:spacing w:before="120" w:after="120"/>
            </w:pPr>
            <w:r>
              <w:t>Kolon arası mesafe en az 2700 mm olmalıdır</w:t>
            </w:r>
          </w:p>
        </w:tc>
        <w:tc>
          <w:tcPr>
            <w:tcW w:w="1070" w:type="dxa"/>
            <w:vAlign w:val="center"/>
          </w:tcPr>
          <w:p w:rsidR="0095310E" w:rsidRPr="007C40DC" w:rsidRDefault="0095310E" w:rsidP="00015571">
            <w:pPr>
              <w:spacing w:before="120" w:after="120"/>
            </w:pPr>
          </w:p>
        </w:tc>
      </w:tr>
      <w:tr w:rsidR="0095310E" w:rsidRPr="007C40DC" w:rsidTr="00015571">
        <w:trPr>
          <w:cantSplit/>
        </w:trPr>
        <w:tc>
          <w:tcPr>
            <w:tcW w:w="996" w:type="dxa"/>
          </w:tcPr>
          <w:p w:rsidR="0095310E" w:rsidRPr="007C40DC" w:rsidRDefault="0095310E" w:rsidP="004B198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1.</w:t>
            </w:r>
            <w:r w:rsidR="004B198C">
              <w:rPr>
                <w:b/>
              </w:rPr>
              <w:t>9</w:t>
            </w:r>
          </w:p>
        </w:tc>
        <w:tc>
          <w:tcPr>
            <w:tcW w:w="4764" w:type="dxa"/>
          </w:tcPr>
          <w:p w:rsidR="0095310E" w:rsidRPr="007C40DC" w:rsidRDefault="005A3CAB" w:rsidP="00E84BFD">
            <w:pPr>
              <w:spacing w:before="120" w:after="120"/>
            </w:pPr>
            <w:r>
              <w:t>Otomatik takım değiştirme sistemi 40 Takım ATC</w:t>
            </w:r>
            <w:r w:rsidR="004D652E">
              <w:t xml:space="preserve"> </w:t>
            </w:r>
            <w:r>
              <w:t xml:space="preserve">tip. </w:t>
            </w:r>
            <w:r w:rsidR="004D652E">
              <w:t>ve zemine monte</w:t>
            </w:r>
            <w:r>
              <w:t>li</w:t>
            </w:r>
            <w:r w:rsidR="004D652E">
              <w:t xml:space="preserve"> olmalıdır</w:t>
            </w:r>
            <w:r>
              <w:t>.</w:t>
            </w:r>
          </w:p>
        </w:tc>
        <w:tc>
          <w:tcPr>
            <w:tcW w:w="1070" w:type="dxa"/>
            <w:vAlign w:val="center"/>
          </w:tcPr>
          <w:p w:rsidR="0095310E" w:rsidRPr="007C40DC" w:rsidRDefault="0095310E" w:rsidP="00015571">
            <w:pPr>
              <w:spacing w:before="120" w:after="120"/>
            </w:pPr>
          </w:p>
        </w:tc>
      </w:tr>
      <w:tr w:rsidR="0095310E" w:rsidRPr="007C40DC" w:rsidTr="00015571">
        <w:trPr>
          <w:cantSplit/>
        </w:trPr>
        <w:tc>
          <w:tcPr>
            <w:tcW w:w="996" w:type="dxa"/>
          </w:tcPr>
          <w:p w:rsidR="0095310E" w:rsidRPr="007C40DC" w:rsidRDefault="0095310E" w:rsidP="004B198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1.</w:t>
            </w:r>
            <w:r w:rsidR="004B198C">
              <w:rPr>
                <w:b/>
              </w:rPr>
              <w:t>10</w:t>
            </w:r>
          </w:p>
        </w:tc>
        <w:tc>
          <w:tcPr>
            <w:tcW w:w="4764" w:type="dxa"/>
          </w:tcPr>
          <w:p w:rsidR="0095310E" w:rsidRPr="007C40DC" w:rsidRDefault="004D652E" w:rsidP="00015571">
            <w:pPr>
              <w:spacing w:before="120" w:after="120"/>
            </w:pPr>
            <w:r>
              <w:t>Fener mili koniği BT50 olmalıdır</w:t>
            </w:r>
          </w:p>
        </w:tc>
        <w:tc>
          <w:tcPr>
            <w:tcW w:w="1070" w:type="dxa"/>
            <w:vAlign w:val="center"/>
          </w:tcPr>
          <w:p w:rsidR="0095310E" w:rsidRPr="007C40DC" w:rsidRDefault="0095310E" w:rsidP="00015571">
            <w:pPr>
              <w:spacing w:before="120" w:after="120"/>
            </w:pPr>
          </w:p>
        </w:tc>
      </w:tr>
      <w:tr w:rsidR="0095310E" w:rsidRPr="007C40DC" w:rsidTr="00015571">
        <w:trPr>
          <w:cantSplit/>
        </w:trPr>
        <w:tc>
          <w:tcPr>
            <w:tcW w:w="996" w:type="dxa"/>
          </w:tcPr>
          <w:p w:rsidR="0095310E" w:rsidRPr="007C40DC" w:rsidRDefault="0095310E" w:rsidP="004B198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lastRenderedPageBreak/>
              <w:t>1.</w:t>
            </w:r>
            <w:r w:rsidR="004B198C">
              <w:rPr>
                <w:b/>
              </w:rPr>
              <w:t>11</w:t>
            </w:r>
          </w:p>
        </w:tc>
        <w:tc>
          <w:tcPr>
            <w:tcW w:w="4764" w:type="dxa"/>
          </w:tcPr>
          <w:p w:rsidR="0095310E" w:rsidRPr="007C40DC" w:rsidRDefault="004D652E" w:rsidP="00CC6592">
            <w:pPr>
              <w:spacing w:before="120" w:after="120"/>
            </w:pPr>
            <w:r>
              <w:t>Fener mili devir aralığı (şanzımanlı) en az 6000 dev/dk olmalı</w:t>
            </w:r>
            <w:r w:rsidR="00264B94">
              <w:t xml:space="preserve"> , Şanzıman dişlileri JIS 0 Hassasiyetinde </w:t>
            </w:r>
            <w:r w:rsidR="00264B94" w:rsidRPr="00F81E3B">
              <w:t>olmalıdır.</w:t>
            </w:r>
          </w:p>
        </w:tc>
        <w:tc>
          <w:tcPr>
            <w:tcW w:w="1070" w:type="dxa"/>
            <w:vAlign w:val="center"/>
          </w:tcPr>
          <w:p w:rsidR="0095310E" w:rsidRPr="007C40DC" w:rsidRDefault="0095310E" w:rsidP="00015571">
            <w:pPr>
              <w:spacing w:before="120" w:after="120"/>
            </w:pPr>
          </w:p>
        </w:tc>
      </w:tr>
      <w:tr w:rsidR="0095310E" w:rsidRPr="007C40DC" w:rsidTr="00015571">
        <w:trPr>
          <w:cantSplit/>
        </w:trPr>
        <w:tc>
          <w:tcPr>
            <w:tcW w:w="996" w:type="dxa"/>
          </w:tcPr>
          <w:p w:rsidR="0095310E" w:rsidRPr="007C40DC" w:rsidRDefault="0095310E" w:rsidP="004B198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1.</w:t>
            </w:r>
            <w:r w:rsidR="004B198C">
              <w:rPr>
                <w:b/>
              </w:rPr>
              <w:t>12</w:t>
            </w:r>
          </w:p>
        </w:tc>
        <w:tc>
          <w:tcPr>
            <w:tcW w:w="4764" w:type="dxa"/>
          </w:tcPr>
          <w:p w:rsidR="0095310E" w:rsidRPr="007C40DC" w:rsidRDefault="001E4FD4" w:rsidP="00BB3BB8">
            <w:pPr>
              <w:spacing w:before="120" w:after="120"/>
            </w:pPr>
            <w:r>
              <w:t xml:space="preserve">İş mili motoru </w:t>
            </w:r>
            <w:r w:rsidR="00F81E3B" w:rsidRPr="00CC6592">
              <w:t>en az</w:t>
            </w:r>
            <w:r w:rsidR="00F81E3B">
              <w:t xml:space="preserve"> </w:t>
            </w:r>
            <w:r>
              <w:t>22/26 kW</w:t>
            </w:r>
            <w:r w:rsidR="00680348">
              <w:t xml:space="preserve"> olmalıdır</w:t>
            </w:r>
            <w:r>
              <w:t xml:space="preserve"> </w:t>
            </w:r>
            <w:r w:rsidR="00680348">
              <w:t xml:space="preserve">, </w:t>
            </w:r>
            <w:r w:rsidR="00BB3BB8">
              <w:t xml:space="preserve">İşmili hızı </w:t>
            </w:r>
            <w:r w:rsidR="00680348">
              <w:t>6000 dev/dk, max 817Nm Tork üretmelidir.</w:t>
            </w:r>
          </w:p>
        </w:tc>
        <w:tc>
          <w:tcPr>
            <w:tcW w:w="1070" w:type="dxa"/>
            <w:vAlign w:val="center"/>
          </w:tcPr>
          <w:p w:rsidR="0095310E" w:rsidRPr="007C40DC" w:rsidRDefault="0095310E" w:rsidP="00015571">
            <w:pPr>
              <w:spacing w:before="120" w:after="120"/>
            </w:pPr>
          </w:p>
        </w:tc>
      </w:tr>
      <w:tr w:rsidR="0095310E" w:rsidRPr="007C40DC" w:rsidTr="00015571">
        <w:trPr>
          <w:cantSplit/>
        </w:trPr>
        <w:tc>
          <w:tcPr>
            <w:tcW w:w="996" w:type="dxa"/>
          </w:tcPr>
          <w:p w:rsidR="0095310E" w:rsidRPr="007C40DC" w:rsidRDefault="0095310E" w:rsidP="004B198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1.1</w:t>
            </w:r>
            <w:r w:rsidR="004B198C">
              <w:rPr>
                <w:b/>
              </w:rPr>
              <w:t>3</w:t>
            </w:r>
          </w:p>
        </w:tc>
        <w:tc>
          <w:tcPr>
            <w:tcW w:w="4764" w:type="dxa"/>
          </w:tcPr>
          <w:p w:rsidR="0095310E" w:rsidRPr="001E4FD4" w:rsidRDefault="001E4FD4" w:rsidP="00E84BFD">
            <w:pPr>
              <w:spacing w:before="120" w:after="120"/>
            </w:pPr>
            <w:r w:rsidRPr="001E4FD4">
              <w:t>İş mili şanzımanı koça (ram) entegre olmalı, güç aktarımında kayış kullanılmamalıdır</w:t>
            </w:r>
          </w:p>
        </w:tc>
        <w:tc>
          <w:tcPr>
            <w:tcW w:w="1070" w:type="dxa"/>
            <w:vAlign w:val="center"/>
          </w:tcPr>
          <w:p w:rsidR="0095310E" w:rsidRPr="007C40DC" w:rsidRDefault="0095310E" w:rsidP="00015571">
            <w:pPr>
              <w:spacing w:before="120" w:after="120"/>
            </w:pPr>
          </w:p>
        </w:tc>
      </w:tr>
      <w:tr w:rsidR="001E4FD4" w:rsidRPr="007C40DC" w:rsidTr="00015571">
        <w:trPr>
          <w:cantSplit/>
        </w:trPr>
        <w:tc>
          <w:tcPr>
            <w:tcW w:w="996" w:type="dxa"/>
          </w:tcPr>
          <w:p w:rsidR="001E4FD4" w:rsidRDefault="00BB4B19" w:rsidP="004B198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1.14</w:t>
            </w:r>
          </w:p>
        </w:tc>
        <w:tc>
          <w:tcPr>
            <w:tcW w:w="4764" w:type="dxa"/>
          </w:tcPr>
          <w:p w:rsidR="001E4FD4" w:rsidRDefault="00BB4B19" w:rsidP="00BB4B19">
            <w:pPr>
              <w:spacing w:before="120" w:after="120"/>
            </w:pPr>
            <w:r>
              <w:t>Tezgahın boşta eksen İlerleme hızları</w:t>
            </w:r>
            <w:r w:rsidR="001E4FD4">
              <w:t xml:space="preserve"> X:18, Y</w:t>
            </w:r>
            <w:r w:rsidR="001E4FD4" w:rsidRPr="004D652E">
              <w:t>:15, Z:15,m/dk</w:t>
            </w:r>
            <w:r w:rsidR="001E4FD4">
              <w:t xml:space="preserve"> olmalıdır</w:t>
            </w:r>
          </w:p>
        </w:tc>
        <w:tc>
          <w:tcPr>
            <w:tcW w:w="1070" w:type="dxa"/>
            <w:vAlign w:val="center"/>
          </w:tcPr>
          <w:p w:rsidR="001E4FD4" w:rsidRPr="007C40DC" w:rsidRDefault="001E4FD4" w:rsidP="00015571">
            <w:pPr>
              <w:spacing w:before="120" w:after="120"/>
            </w:pPr>
          </w:p>
        </w:tc>
      </w:tr>
      <w:tr w:rsidR="0095310E" w:rsidRPr="007C40DC" w:rsidTr="00015571">
        <w:trPr>
          <w:cantSplit/>
        </w:trPr>
        <w:tc>
          <w:tcPr>
            <w:tcW w:w="996" w:type="dxa"/>
          </w:tcPr>
          <w:p w:rsidR="0095310E" w:rsidRPr="007C40DC" w:rsidRDefault="00BB4B19" w:rsidP="004B198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1.15</w:t>
            </w:r>
          </w:p>
        </w:tc>
        <w:tc>
          <w:tcPr>
            <w:tcW w:w="4764" w:type="dxa"/>
          </w:tcPr>
          <w:p w:rsidR="0095310E" w:rsidRPr="007C40DC" w:rsidRDefault="001E4FD4" w:rsidP="00015571">
            <w:pPr>
              <w:spacing w:before="120" w:after="120"/>
            </w:pPr>
            <w:r>
              <w:t>Kesme hızı en az 7000 mm/dk olmalıdır</w:t>
            </w:r>
          </w:p>
        </w:tc>
        <w:tc>
          <w:tcPr>
            <w:tcW w:w="1070" w:type="dxa"/>
            <w:vAlign w:val="center"/>
          </w:tcPr>
          <w:p w:rsidR="0095310E" w:rsidRPr="007C40DC" w:rsidRDefault="0095310E" w:rsidP="00015571">
            <w:pPr>
              <w:spacing w:before="120" w:after="120"/>
            </w:pPr>
          </w:p>
        </w:tc>
      </w:tr>
      <w:tr w:rsidR="0095310E" w:rsidRPr="007C40DC" w:rsidTr="00015571">
        <w:trPr>
          <w:cantSplit/>
        </w:trPr>
        <w:tc>
          <w:tcPr>
            <w:tcW w:w="996" w:type="dxa"/>
          </w:tcPr>
          <w:p w:rsidR="0095310E" w:rsidRDefault="00BB4B19" w:rsidP="004B198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1.16</w:t>
            </w:r>
          </w:p>
        </w:tc>
        <w:tc>
          <w:tcPr>
            <w:tcW w:w="4764" w:type="dxa"/>
          </w:tcPr>
          <w:p w:rsidR="0095310E" w:rsidRPr="007C40DC" w:rsidRDefault="004D652E" w:rsidP="004D652E">
            <w:pPr>
              <w:spacing w:before="120" w:after="120"/>
            </w:pPr>
            <w:r>
              <w:t>Toplam güç en fazla 60 KVA olmalıdır.</w:t>
            </w:r>
          </w:p>
        </w:tc>
        <w:tc>
          <w:tcPr>
            <w:tcW w:w="1070" w:type="dxa"/>
            <w:vAlign w:val="center"/>
          </w:tcPr>
          <w:p w:rsidR="0095310E" w:rsidRPr="007C40DC" w:rsidRDefault="0095310E" w:rsidP="00015571">
            <w:pPr>
              <w:spacing w:before="120" w:after="120"/>
            </w:pPr>
          </w:p>
        </w:tc>
      </w:tr>
      <w:tr w:rsidR="0095310E" w:rsidRPr="007C40DC" w:rsidTr="00015571">
        <w:trPr>
          <w:cantSplit/>
        </w:trPr>
        <w:tc>
          <w:tcPr>
            <w:tcW w:w="996" w:type="dxa"/>
          </w:tcPr>
          <w:p w:rsidR="0095310E" w:rsidRDefault="00BB4B19" w:rsidP="004B198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1.17</w:t>
            </w:r>
          </w:p>
        </w:tc>
        <w:tc>
          <w:tcPr>
            <w:tcW w:w="4764" w:type="dxa"/>
          </w:tcPr>
          <w:p w:rsidR="0095310E" w:rsidRPr="007C40DC" w:rsidRDefault="00CC6592" w:rsidP="00015571">
            <w:pPr>
              <w:spacing w:before="120" w:after="120"/>
            </w:pPr>
            <w:r>
              <w:t>Yükseklik en fazla 5200 mm olmalıdır</w:t>
            </w:r>
          </w:p>
        </w:tc>
        <w:tc>
          <w:tcPr>
            <w:tcW w:w="1070" w:type="dxa"/>
            <w:vAlign w:val="center"/>
          </w:tcPr>
          <w:p w:rsidR="0095310E" w:rsidRPr="007C40DC" w:rsidRDefault="0095310E" w:rsidP="00015571">
            <w:pPr>
              <w:spacing w:before="120" w:after="120"/>
            </w:pPr>
          </w:p>
        </w:tc>
      </w:tr>
      <w:tr w:rsidR="00CC6592" w:rsidRPr="007C40DC" w:rsidTr="00015571">
        <w:trPr>
          <w:cantSplit/>
        </w:trPr>
        <w:tc>
          <w:tcPr>
            <w:tcW w:w="996" w:type="dxa"/>
          </w:tcPr>
          <w:p w:rsidR="00CC6592" w:rsidRDefault="00CC6592" w:rsidP="00CC659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1.18</w:t>
            </w:r>
          </w:p>
        </w:tc>
        <w:tc>
          <w:tcPr>
            <w:tcW w:w="4764" w:type="dxa"/>
          </w:tcPr>
          <w:p w:rsidR="00CC6592" w:rsidRDefault="00CC6592" w:rsidP="00CC6592">
            <w:pPr>
              <w:spacing w:before="120" w:after="120"/>
            </w:pPr>
            <w:r>
              <w:t>AC 2 Eksen 5° derece otomatik İndekslemeli en az 22/26 K</w:t>
            </w:r>
            <w:r>
              <w:rPr>
                <w:b/>
              </w:rPr>
              <w:t xml:space="preserve">w güç ve 817 Nm tork üreten </w:t>
            </w:r>
            <w:r>
              <w:t xml:space="preserve">Otomatik kafa olmalıdır. </w:t>
            </w:r>
          </w:p>
        </w:tc>
        <w:tc>
          <w:tcPr>
            <w:tcW w:w="1070" w:type="dxa"/>
            <w:vAlign w:val="center"/>
          </w:tcPr>
          <w:p w:rsidR="00CC6592" w:rsidRPr="007C40DC" w:rsidRDefault="00CC6592" w:rsidP="00CC6592">
            <w:pPr>
              <w:spacing w:before="120" w:after="120"/>
            </w:pPr>
          </w:p>
        </w:tc>
      </w:tr>
      <w:tr w:rsidR="00CC6592" w:rsidRPr="007C40DC" w:rsidTr="00015571">
        <w:trPr>
          <w:cantSplit/>
        </w:trPr>
        <w:tc>
          <w:tcPr>
            <w:tcW w:w="996" w:type="dxa"/>
          </w:tcPr>
          <w:p w:rsidR="00CC6592" w:rsidRDefault="00CC6592" w:rsidP="00CC659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1.19</w:t>
            </w:r>
          </w:p>
        </w:tc>
        <w:tc>
          <w:tcPr>
            <w:tcW w:w="4764" w:type="dxa"/>
          </w:tcPr>
          <w:p w:rsidR="00CC6592" w:rsidRDefault="00CC6592" w:rsidP="00CC6592">
            <w:pPr>
              <w:spacing w:before="120" w:after="120"/>
            </w:pPr>
            <w:r>
              <w:t>Kolon üzerine monte edilmiş Otomatik kafa değiştirme sistemi olmalıdır.</w:t>
            </w:r>
          </w:p>
        </w:tc>
        <w:tc>
          <w:tcPr>
            <w:tcW w:w="1070" w:type="dxa"/>
            <w:vAlign w:val="center"/>
          </w:tcPr>
          <w:p w:rsidR="00CC6592" w:rsidRPr="007C40DC" w:rsidRDefault="00CC6592" w:rsidP="00CC6592">
            <w:pPr>
              <w:spacing w:before="120" w:after="120"/>
            </w:pPr>
          </w:p>
        </w:tc>
      </w:tr>
      <w:tr w:rsidR="00CC6592" w:rsidRPr="007C40DC" w:rsidTr="00015571">
        <w:trPr>
          <w:cantSplit/>
        </w:trPr>
        <w:tc>
          <w:tcPr>
            <w:tcW w:w="996" w:type="dxa"/>
          </w:tcPr>
          <w:p w:rsidR="00CC6592" w:rsidRDefault="00CC6592" w:rsidP="00CC659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1.20</w:t>
            </w:r>
          </w:p>
        </w:tc>
        <w:tc>
          <w:tcPr>
            <w:tcW w:w="4764" w:type="dxa"/>
          </w:tcPr>
          <w:p w:rsidR="00CC6592" w:rsidRDefault="00CC6592" w:rsidP="00CC6592">
            <w:pPr>
              <w:spacing w:before="120" w:after="120"/>
            </w:pPr>
            <w:r>
              <w:t>Tezgahta enaz 70 Bar basınçlı İş mili içinden su verme sistemi olmalıdır. (CTS)</w:t>
            </w:r>
          </w:p>
        </w:tc>
        <w:tc>
          <w:tcPr>
            <w:tcW w:w="1070" w:type="dxa"/>
            <w:vAlign w:val="center"/>
          </w:tcPr>
          <w:p w:rsidR="00CC6592" w:rsidRPr="007C40DC" w:rsidRDefault="00CC6592" w:rsidP="00CC6592">
            <w:pPr>
              <w:spacing w:before="120" w:after="120"/>
            </w:pPr>
          </w:p>
        </w:tc>
      </w:tr>
      <w:tr w:rsidR="00CC6592" w:rsidRPr="007C40DC" w:rsidTr="00015571">
        <w:trPr>
          <w:cantSplit/>
        </w:trPr>
        <w:tc>
          <w:tcPr>
            <w:tcW w:w="996" w:type="dxa"/>
          </w:tcPr>
          <w:p w:rsidR="00CC6592" w:rsidRDefault="00CC6592" w:rsidP="00CC659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1.21</w:t>
            </w:r>
          </w:p>
        </w:tc>
        <w:tc>
          <w:tcPr>
            <w:tcW w:w="4764" w:type="dxa"/>
          </w:tcPr>
          <w:p w:rsidR="00CC6592" w:rsidRDefault="00CC6592" w:rsidP="00CC6592">
            <w:pPr>
              <w:spacing w:before="120" w:after="120"/>
            </w:pPr>
            <w:r>
              <w:t>Tezgahın X,Y ve Z Eksenlerinde Heidenhain Linear Cetveller olmalıdır.</w:t>
            </w:r>
          </w:p>
        </w:tc>
        <w:tc>
          <w:tcPr>
            <w:tcW w:w="1070" w:type="dxa"/>
            <w:vAlign w:val="center"/>
          </w:tcPr>
          <w:p w:rsidR="00CC6592" w:rsidRPr="007C40DC" w:rsidRDefault="00CC6592" w:rsidP="00CC6592">
            <w:pPr>
              <w:spacing w:before="120" w:after="120"/>
            </w:pPr>
          </w:p>
        </w:tc>
      </w:tr>
    </w:tbl>
    <w:p w:rsidR="00D34D43" w:rsidRPr="006B75AE" w:rsidRDefault="00015571" w:rsidP="00135E39">
      <w:pPr>
        <w:spacing w:before="120" w:after="120"/>
      </w:pPr>
      <w:r>
        <w:br w:type="textWrapping" w:clear="all"/>
      </w:r>
      <w:r w:rsidR="00985342">
        <w:t>2</w:t>
      </w:r>
      <w:r w:rsidR="00D34D43" w:rsidRPr="006B75AE">
        <w:t>. Alet, aksesuar ve gerekli diğer kalemler</w:t>
      </w:r>
      <w:r w:rsidR="004D652E">
        <w:t xml:space="preserve">: </w:t>
      </w:r>
      <w:r w:rsidR="004D652E" w:rsidRPr="004D652E">
        <w:t>Otomatik kapanma fonksiyonu</w:t>
      </w:r>
      <w:r w:rsidR="004D652E">
        <w:t xml:space="preserve">, </w:t>
      </w:r>
      <w:r w:rsidR="00135E39">
        <w:t xml:space="preserve">otomatik kızak yağlama sistemi, </w:t>
      </w:r>
      <w:r w:rsidR="004D652E">
        <w:t xml:space="preserve">kapalı kabin, iş lambası, iş milinden hava üfleme, RS-232 ara bağlantısı, takım çantası, kesme sıvısı soğutma ünitesi, </w:t>
      </w:r>
      <w:r w:rsidR="00174745">
        <w:t>terazileme pabuçları ve cıvataları, kontrol sistemi,</w:t>
      </w:r>
      <w:r w:rsidR="004B198C" w:rsidRPr="004B198C">
        <w:t xml:space="preserve"> Tezgâhın imalatçı tarafından geliştirilmiş </w:t>
      </w:r>
      <w:r w:rsidR="004B198C">
        <w:t>akıllı takip yazılımı,</w:t>
      </w:r>
      <w:r w:rsidR="00174745">
        <w:t xml:space="preserve"> data server, 4. Eksen hazırlığı, </w:t>
      </w:r>
      <w:r w:rsidR="00174745" w:rsidRPr="00F81E3B">
        <w:t>Ø500mm</w:t>
      </w:r>
      <w:r w:rsidR="00174745" w:rsidRPr="00174745">
        <w:t xml:space="preserve"> D</w:t>
      </w:r>
      <w:r w:rsidR="00174745">
        <w:t>öner Tabla ve karşı p</w:t>
      </w:r>
      <w:r w:rsidR="00174745" w:rsidRPr="00174745">
        <w:t>untas</w:t>
      </w:r>
      <w:r w:rsidR="001E1364">
        <w:t xml:space="preserve">ı, </w:t>
      </w:r>
      <w:bookmarkStart w:id="2" w:name="_GoBack"/>
      <w:bookmarkEnd w:id="2"/>
      <w:r w:rsidR="00174745">
        <w:t xml:space="preserve">elektrik dolabı soğutma ünitesi, hareketli kablo uzatmalı el çarkı, bant tipi talaş konveyörü, 2 adet vidalı tip talaş konveyörü, iş mili soğutma ünitesi, </w:t>
      </w:r>
      <w:r w:rsidR="00135E39">
        <w:t xml:space="preserve">iş bitti ikaz lambası, transformatör, </w:t>
      </w:r>
      <w:r w:rsidR="00135E39" w:rsidRPr="00135E39">
        <w:t>i</w:t>
      </w:r>
      <w:r w:rsidR="00135E39">
        <w:t>ş parç</w:t>
      </w:r>
      <w:r w:rsidR="00135E39" w:rsidRPr="00135E39">
        <w:t>as</w:t>
      </w:r>
      <w:r w:rsidR="00135E39">
        <w:t>ı</w:t>
      </w:r>
      <w:r w:rsidR="00135E39" w:rsidRPr="00135E39">
        <w:t xml:space="preserve"> </w:t>
      </w:r>
      <w:r w:rsidR="00135E39">
        <w:t>ö</w:t>
      </w:r>
      <w:r w:rsidR="00135E39" w:rsidRPr="00135E39">
        <w:t>l</w:t>
      </w:r>
      <w:r w:rsidR="00135E39">
        <w:t>ç</w:t>
      </w:r>
      <w:r w:rsidR="00135E39" w:rsidRPr="00135E39">
        <w:t>me probu</w:t>
      </w:r>
      <w:r w:rsidR="00135E39">
        <w:t>,  250x250 x</w:t>
      </w:r>
      <w:r w:rsidR="007D044A">
        <w:t xml:space="preserve"> 2000 mm ilave Döküm Tabla (4 adet) </w:t>
      </w:r>
      <w:r w:rsidR="00135E39">
        <w:t>olmalıdır.</w:t>
      </w:r>
    </w:p>
    <w:p w:rsidR="00680348" w:rsidRDefault="00985342" w:rsidP="00D34D43">
      <w:pPr>
        <w:spacing w:before="120" w:after="120"/>
      </w:pPr>
      <w:r>
        <w:t>3</w:t>
      </w:r>
      <w:r w:rsidR="00D34D43" w:rsidRPr="006B75AE">
        <w:t>. Garanti Koşulları</w:t>
      </w:r>
    </w:p>
    <w:p w:rsidR="00985342" w:rsidRPr="006B75AE" w:rsidRDefault="00985342" w:rsidP="00D34D43">
      <w:pPr>
        <w:spacing w:before="120" w:after="120"/>
      </w:pPr>
      <w:r>
        <w:t xml:space="preserve">     Tezgah Mekanik olarak 1 Yıl, CNC Kontol ünitesi 2 Yıl İmalat ve montaj hatalarına karşı garantili olmalıdır.</w:t>
      </w:r>
    </w:p>
    <w:p w:rsidR="00D34D43" w:rsidRDefault="00985342" w:rsidP="00D34D43">
      <w:pPr>
        <w:spacing w:before="120" w:after="120"/>
      </w:pPr>
      <w:r>
        <w:t>4</w:t>
      </w:r>
      <w:r w:rsidR="00D34D43" w:rsidRPr="006B75AE">
        <w:t>. Montaj ve Bakım-Onarım Hizmetleri</w:t>
      </w:r>
    </w:p>
    <w:p w:rsidR="00985342" w:rsidRPr="006B75AE" w:rsidRDefault="00985342" w:rsidP="00D34D43">
      <w:pPr>
        <w:spacing w:before="120" w:after="120"/>
      </w:pPr>
      <w:r>
        <w:t xml:space="preserve">    Yüklenici Firma tarafından yapılacaktır.</w:t>
      </w:r>
    </w:p>
    <w:p w:rsidR="00D34D43" w:rsidRPr="006B75AE" w:rsidRDefault="00985342" w:rsidP="00D34D43">
      <w:pPr>
        <w:spacing w:before="120" w:after="120"/>
      </w:pPr>
      <w:r>
        <w:t>5</w:t>
      </w:r>
      <w:r w:rsidR="00D34D43" w:rsidRPr="006B75AE">
        <w:t xml:space="preserve">. </w:t>
      </w:r>
      <w:r w:rsidRPr="006B75AE">
        <w:t>Kullanım Kılavuzu</w:t>
      </w:r>
      <w:r>
        <w:t xml:space="preserve"> olmalıdır</w:t>
      </w:r>
    </w:p>
    <w:sectPr w:rsidR="00D34D43" w:rsidRPr="006B75AE" w:rsidSect="00985342">
      <w:headerReference w:type="default" r:id="rId8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1BD0" w:rsidRDefault="00711BD0" w:rsidP="00D34D43">
      <w:r>
        <w:separator/>
      </w:r>
    </w:p>
  </w:endnote>
  <w:endnote w:type="continuationSeparator" w:id="0">
    <w:p w:rsidR="00711BD0" w:rsidRDefault="00711BD0" w:rsidP="00D34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1BD0" w:rsidRDefault="00711BD0" w:rsidP="00D34D43">
      <w:r>
        <w:separator/>
      </w:r>
    </w:p>
  </w:footnote>
  <w:footnote w:type="continuationSeparator" w:id="0">
    <w:p w:rsidR="00711BD0" w:rsidRDefault="00711BD0" w:rsidP="00D34D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D43" w:rsidRPr="00A96AE3" w:rsidRDefault="00D34D43">
    <w:pPr>
      <w:pStyle w:val="stbilgi"/>
      <w:rPr>
        <w:sz w:val="20"/>
        <w:szCs w:val="20"/>
      </w:rPr>
    </w:pPr>
    <w:r w:rsidRPr="00A96AE3">
      <w:rPr>
        <w:sz w:val="20"/>
        <w:szCs w:val="20"/>
      </w:rPr>
      <w:t>SR Ek 3 – Teklif Dosyası</w:t>
    </w:r>
    <w:r w:rsidRPr="00A96AE3">
      <w:rPr>
        <w:sz w:val="20"/>
        <w:szCs w:val="20"/>
      </w:rPr>
      <w:tab/>
    </w:r>
    <w:r w:rsidRPr="00A96AE3">
      <w:rPr>
        <w:sz w:val="20"/>
        <w:szCs w:val="20"/>
      </w:rPr>
      <w:tab/>
      <w:t xml:space="preserve">     Satın Alma Rehberi</w:t>
    </w:r>
  </w:p>
  <w:p w:rsidR="00D34D43" w:rsidRDefault="00D34D43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D43"/>
    <w:rsid w:val="00015571"/>
    <w:rsid w:val="00135E39"/>
    <w:rsid w:val="0015103F"/>
    <w:rsid w:val="00174745"/>
    <w:rsid w:val="00182DAD"/>
    <w:rsid w:val="001E1364"/>
    <w:rsid w:val="001E4FD4"/>
    <w:rsid w:val="00264B94"/>
    <w:rsid w:val="00291619"/>
    <w:rsid w:val="00430DA3"/>
    <w:rsid w:val="004B198C"/>
    <w:rsid w:val="004D652E"/>
    <w:rsid w:val="00510A90"/>
    <w:rsid w:val="005A3CAB"/>
    <w:rsid w:val="00621DBF"/>
    <w:rsid w:val="006303F2"/>
    <w:rsid w:val="00680348"/>
    <w:rsid w:val="006E7F1B"/>
    <w:rsid w:val="00711BD0"/>
    <w:rsid w:val="00760FBD"/>
    <w:rsid w:val="007D044A"/>
    <w:rsid w:val="008044FB"/>
    <w:rsid w:val="008E32AF"/>
    <w:rsid w:val="008F3788"/>
    <w:rsid w:val="009372F3"/>
    <w:rsid w:val="0095310E"/>
    <w:rsid w:val="00957DA3"/>
    <w:rsid w:val="00962DF3"/>
    <w:rsid w:val="00985342"/>
    <w:rsid w:val="00A53B3C"/>
    <w:rsid w:val="00A85C40"/>
    <w:rsid w:val="00A96AE3"/>
    <w:rsid w:val="00B50547"/>
    <w:rsid w:val="00BA4123"/>
    <w:rsid w:val="00BB3BB8"/>
    <w:rsid w:val="00BB4B19"/>
    <w:rsid w:val="00C063E9"/>
    <w:rsid w:val="00CC6592"/>
    <w:rsid w:val="00D34D43"/>
    <w:rsid w:val="00DE34E7"/>
    <w:rsid w:val="00E160F6"/>
    <w:rsid w:val="00E84BFD"/>
    <w:rsid w:val="00F12E05"/>
    <w:rsid w:val="00F81E3B"/>
    <w:rsid w:val="00FE2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5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5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ORHAN</cp:lastModifiedBy>
  <cp:revision>6</cp:revision>
  <dcterms:created xsi:type="dcterms:W3CDTF">2015-10-28T08:22:00Z</dcterms:created>
  <dcterms:modified xsi:type="dcterms:W3CDTF">2015-11-02T12:59:00Z</dcterms:modified>
</cp:coreProperties>
</file>